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9E981" w14:textId="472C3AE9" w:rsidR="005350CC" w:rsidRDefault="00320161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Wabash Carnegie Public Library</w:t>
      </w:r>
    </w:p>
    <w:p w14:paraId="62F76F61" w14:textId="216DEDE9" w:rsidR="002E7A88" w:rsidRDefault="002E7A88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Trustees Meeting</w:t>
      </w:r>
    </w:p>
    <w:p w14:paraId="73971C83" w14:textId="1602284F" w:rsidR="00320161" w:rsidRDefault="00320161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Tuesday, </w:t>
      </w:r>
      <w:r w:rsidR="00DE0C5E">
        <w:rPr>
          <w:b/>
          <w:bCs/>
          <w:sz w:val="28"/>
          <w:szCs w:val="28"/>
        </w:rPr>
        <w:t>May 19</w:t>
      </w:r>
      <w:r>
        <w:rPr>
          <w:b/>
          <w:bCs/>
          <w:sz w:val="28"/>
          <w:szCs w:val="28"/>
        </w:rPr>
        <w:t>, 2026</w:t>
      </w:r>
    </w:p>
    <w:p w14:paraId="094D01C7" w14:textId="1D20EE29" w:rsidR="00320161" w:rsidRDefault="00320161" w:rsidP="002615AD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5:30pm</w:t>
      </w:r>
    </w:p>
    <w:p w14:paraId="7DD96114" w14:textId="77777777" w:rsidR="00320161" w:rsidRDefault="00320161" w:rsidP="002615A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7AE8065" w14:textId="6353B8A6" w:rsidR="00320161" w:rsidRDefault="00320161" w:rsidP="002615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Wabash Carnegie Public Library</w:t>
      </w:r>
    </w:p>
    <w:p w14:paraId="25F91B7A" w14:textId="2814C4D4" w:rsidR="00320161" w:rsidRDefault="00320161" w:rsidP="002615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188 W. Hill St.</w:t>
      </w:r>
    </w:p>
    <w:p w14:paraId="211E4126" w14:textId="4F29AFF0" w:rsidR="00320161" w:rsidRDefault="00320161" w:rsidP="002615AD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Wabash, IN 46992</w:t>
      </w:r>
    </w:p>
    <w:p w14:paraId="3D46A97A" w14:textId="77777777" w:rsidR="00320161" w:rsidRDefault="00320161" w:rsidP="00320161">
      <w:pPr>
        <w:jc w:val="center"/>
        <w:rPr>
          <w:sz w:val="28"/>
          <w:szCs w:val="28"/>
        </w:rPr>
      </w:pPr>
    </w:p>
    <w:p w14:paraId="738B579B" w14:textId="42C1A40D" w:rsidR="00320161" w:rsidRPr="00320161" w:rsidRDefault="00320161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Consensus Agenda</w:t>
      </w:r>
    </w:p>
    <w:p w14:paraId="75D955D5" w14:textId="18A285B2" w:rsidR="00320161" w:rsidRPr="00320161" w:rsidRDefault="00320161" w:rsidP="0032016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Minutes from </w:t>
      </w:r>
      <w:r w:rsidR="00DE0C5E">
        <w:rPr>
          <w:sz w:val="28"/>
          <w:szCs w:val="28"/>
        </w:rPr>
        <w:t>April 21</w:t>
      </w:r>
      <w:r>
        <w:rPr>
          <w:sz w:val="28"/>
          <w:szCs w:val="28"/>
        </w:rPr>
        <w:t xml:space="preserve">, </w:t>
      </w:r>
      <w:proofErr w:type="gramStart"/>
      <w:r w:rsidR="005D6412">
        <w:rPr>
          <w:sz w:val="28"/>
          <w:szCs w:val="28"/>
        </w:rPr>
        <w:t>2026</w:t>
      </w:r>
      <w:proofErr w:type="gramEnd"/>
      <w:r w:rsidR="005D6412">
        <w:rPr>
          <w:sz w:val="28"/>
          <w:szCs w:val="28"/>
        </w:rPr>
        <w:t xml:space="preserve"> </w:t>
      </w:r>
      <w:r>
        <w:rPr>
          <w:sz w:val="28"/>
          <w:szCs w:val="28"/>
        </w:rPr>
        <w:t>Regular Meeting</w:t>
      </w:r>
    </w:p>
    <w:p w14:paraId="31999E01" w14:textId="3BDC3EBA" w:rsidR="00320161" w:rsidRPr="009E6B31" w:rsidRDefault="00320161" w:rsidP="0032016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Financial Reports</w:t>
      </w:r>
    </w:p>
    <w:p w14:paraId="1CE61ACD" w14:textId="512CBCA1" w:rsidR="009E6B31" w:rsidRPr="00320161" w:rsidRDefault="009E6B31" w:rsidP="0032016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April Payroll</w:t>
      </w:r>
    </w:p>
    <w:p w14:paraId="5F4CF99C" w14:textId="42AD98FD" w:rsidR="00320161" w:rsidRPr="00320161" w:rsidRDefault="00320161" w:rsidP="00320161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Claims</w:t>
      </w:r>
    </w:p>
    <w:p w14:paraId="0041A39E" w14:textId="4B3354BA" w:rsidR="00320161" w:rsidRDefault="00320161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President’s Report</w:t>
      </w:r>
    </w:p>
    <w:p w14:paraId="1F8C63E1" w14:textId="3BC33A3F" w:rsidR="00320161" w:rsidRDefault="00320161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Reports</w:t>
      </w:r>
    </w:p>
    <w:p w14:paraId="21C19116" w14:textId="71F9CC60" w:rsidR="008555A7" w:rsidRDefault="008555A7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Friends of the Library Report</w:t>
      </w:r>
    </w:p>
    <w:p w14:paraId="4E3F524E" w14:textId="416E29B8" w:rsidR="002615AD" w:rsidRDefault="002615AD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</w:p>
    <w:p w14:paraId="5A77DD58" w14:textId="0FD791BA" w:rsidR="00E54EA7" w:rsidRDefault="00055F1E" w:rsidP="008555A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Approve</w:t>
      </w:r>
      <w:r w:rsidR="00DE0C5E">
        <w:rPr>
          <w:sz w:val="28"/>
          <w:szCs w:val="28"/>
        </w:rPr>
        <w:t xml:space="preserve"> </w:t>
      </w:r>
      <w:r w:rsidR="00D4352D">
        <w:rPr>
          <w:sz w:val="28"/>
          <w:szCs w:val="28"/>
        </w:rPr>
        <w:t xml:space="preserve">Strategic Plan </w:t>
      </w:r>
    </w:p>
    <w:p w14:paraId="6CBE16E8" w14:textId="3DA47EB4" w:rsidR="00D4352D" w:rsidRDefault="005B2A50" w:rsidP="008555A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Review and Appro</w:t>
      </w:r>
      <w:r w:rsidR="00055F1E">
        <w:rPr>
          <w:sz w:val="28"/>
          <w:szCs w:val="28"/>
        </w:rPr>
        <w:t>ve</w:t>
      </w:r>
      <w:r>
        <w:rPr>
          <w:sz w:val="28"/>
          <w:szCs w:val="28"/>
        </w:rPr>
        <w:t xml:space="preserve"> Internet and Computer Use Policy</w:t>
      </w:r>
    </w:p>
    <w:p w14:paraId="719A0CF3" w14:textId="78246451" w:rsidR="005B2A50" w:rsidRDefault="005B2A50" w:rsidP="008555A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Landscape Discussion</w:t>
      </w:r>
    </w:p>
    <w:p w14:paraId="7A7808E8" w14:textId="5578D5B9" w:rsidR="005B2A50" w:rsidRPr="008555A7" w:rsidRDefault="005B2A50" w:rsidP="008555A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Board Members Discussion</w:t>
      </w:r>
    </w:p>
    <w:p w14:paraId="44AC5778" w14:textId="6D8D444D" w:rsidR="00320161" w:rsidRDefault="00320161" w:rsidP="00320161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0A656D16" w14:textId="07BD7383" w:rsidR="008555A7" w:rsidRPr="008555A7" w:rsidRDefault="004D60DE" w:rsidP="008555A7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2025 </w:t>
      </w:r>
      <w:r w:rsidR="009337F8">
        <w:rPr>
          <w:sz w:val="28"/>
          <w:szCs w:val="28"/>
        </w:rPr>
        <w:t>Indiana State Library Annual Report</w:t>
      </w:r>
    </w:p>
    <w:p w14:paraId="63D990F9" w14:textId="5EB9F102" w:rsidR="00BD233C" w:rsidRDefault="00BD233C" w:rsidP="00BD233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Manager’s Reports</w:t>
      </w:r>
    </w:p>
    <w:p w14:paraId="5BB74DF9" w14:textId="425FD8C8" w:rsidR="00BD233C" w:rsidRDefault="00BD233C" w:rsidP="00BD233C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Director’s Report</w:t>
      </w:r>
    </w:p>
    <w:p w14:paraId="1F45F627" w14:textId="78B60A35" w:rsidR="00707AC3" w:rsidRPr="00707AC3" w:rsidRDefault="000A4089" w:rsidP="00707AC3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56B94FD0" w14:textId="5C179B15" w:rsidR="000A4089" w:rsidRDefault="00E54EA7" w:rsidP="00707AC3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BD325DF" w14:textId="539B78AF" w:rsidR="00751AF5" w:rsidRPr="00751AF5" w:rsidRDefault="00751AF5" w:rsidP="002403C5">
      <w:pPr>
        <w:ind w:firstLine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Next Meeting:   </w:t>
      </w:r>
      <w:r w:rsidR="00E54EA7">
        <w:rPr>
          <w:b/>
          <w:bCs/>
          <w:sz w:val="28"/>
          <w:szCs w:val="28"/>
        </w:rPr>
        <w:t>Tuesday</w:t>
      </w:r>
      <w:r w:rsidR="00DE0C5E">
        <w:rPr>
          <w:b/>
          <w:bCs/>
          <w:sz w:val="28"/>
          <w:szCs w:val="28"/>
        </w:rPr>
        <w:t>, June 16</w:t>
      </w:r>
      <w:r>
        <w:rPr>
          <w:b/>
          <w:bCs/>
          <w:sz w:val="28"/>
          <w:szCs w:val="28"/>
        </w:rPr>
        <w:t>, 2026</w:t>
      </w:r>
    </w:p>
    <w:sectPr w:rsidR="00751AF5" w:rsidRPr="0075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6612"/>
    <w:multiLevelType w:val="hybridMultilevel"/>
    <w:tmpl w:val="BC2C66FA"/>
    <w:lvl w:ilvl="0" w:tplc="AE4AD04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711EEE"/>
    <w:multiLevelType w:val="hybridMultilevel"/>
    <w:tmpl w:val="C460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E6F15"/>
    <w:multiLevelType w:val="hybridMultilevel"/>
    <w:tmpl w:val="3A843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97F4F"/>
    <w:multiLevelType w:val="hybridMultilevel"/>
    <w:tmpl w:val="4752892A"/>
    <w:lvl w:ilvl="0" w:tplc="8ECA58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49290568">
    <w:abstractNumId w:val="2"/>
  </w:num>
  <w:num w:numId="2" w16cid:durableId="1489252397">
    <w:abstractNumId w:val="1"/>
  </w:num>
  <w:num w:numId="3" w16cid:durableId="543492241">
    <w:abstractNumId w:val="0"/>
  </w:num>
  <w:num w:numId="4" w16cid:durableId="174928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61"/>
    <w:rsid w:val="00003789"/>
    <w:rsid w:val="00055A58"/>
    <w:rsid w:val="00055F1E"/>
    <w:rsid w:val="00081E47"/>
    <w:rsid w:val="00093817"/>
    <w:rsid w:val="000A4089"/>
    <w:rsid w:val="000F5324"/>
    <w:rsid w:val="001825A0"/>
    <w:rsid w:val="001976B9"/>
    <w:rsid w:val="001A673A"/>
    <w:rsid w:val="00207BB8"/>
    <w:rsid w:val="002403C5"/>
    <w:rsid w:val="00243972"/>
    <w:rsid w:val="002500A3"/>
    <w:rsid w:val="002615AD"/>
    <w:rsid w:val="002D6292"/>
    <w:rsid w:val="002E7A88"/>
    <w:rsid w:val="003076F6"/>
    <w:rsid w:val="00320161"/>
    <w:rsid w:val="00374509"/>
    <w:rsid w:val="003B0861"/>
    <w:rsid w:val="003C1FA5"/>
    <w:rsid w:val="004035BE"/>
    <w:rsid w:val="00462F4A"/>
    <w:rsid w:val="004D60DE"/>
    <w:rsid w:val="0052402B"/>
    <w:rsid w:val="005350CC"/>
    <w:rsid w:val="00577A0D"/>
    <w:rsid w:val="005B2A50"/>
    <w:rsid w:val="005B5D2D"/>
    <w:rsid w:val="005B67ED"/>
    <w:rsid w:val="005D5400"/>
    <w:rsid w:val="005D6412"/>
    <w:rsid w:val="00641AA4"/>
    <w:rsid w:val="0064239C"/>
    <w:rsid w:val="00650B22"/>
    <w:rsid w:val="00707AC3"/>
    <w:rsid w:val="00730BB0"/>
    <w:rsid w:val="00751AF5"/>
    <w:rsid w:val="00762213"/>
    <w:rsid w:val="0084510F"/>
    <w:rsid w:val="008555A7"/>
    <w:rsid w:val="00880A49"/>
    <w:rsid w:val="008F4C65"/>
    <w:rsid w:val="00904E47"/>
    <w:rsid w:val="00920CBE"/>
    <w:rsid w:val="00924B68"/>
    <w:rsid w:val="009337F8"/>
    <w:rsid w:val="009E6B31"/>
    <w:rsid w:val="00A36B6A"/>
    <w:rsid w:val="00A77892"/>
    <w:rsid w:val="00AE0FB3"/>
    <w:rsid w:val="00B72B27"/>
    <w:rsid w:val="00BD233C"/>
    <w:rsid w:val="00BE763C"/>
    <w:rsid w:val="00BE7948"/>
    <w:rsid w:val="00C03907"/>
    <w:rsid w:val="00C11A6C"/>
    <w:rsid w:val="00C34BBF"/>
    <w:rsid w:val="00C34EE3"/>
    <w:rsid w:val="00D4352D"/>
    <w:rsid w:val="00D955CF"/>
    <w:rsid w:val="00DE0C5E"/>
    <w:rsid w:val="00E00A50"/>
    <w:rsid w:val="00E54EA7"/>
    <w:rsid w:val="00E719CB"/>
    <w:rsid w:val="00F52611"/>
    <w:rsid w:val="00F725E0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466D0"/>
  <w15:chartTrackingRefBased/>
  <w15:docId w15:val="{BC36E7E8-1BA9-41FB-94DE-4D3B641A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Roland</dc:creator>
  <cp:keywords/>
  <dc:description/>
  <cp:lastModifiedBy>Debra Greenacre</cp:lastModifiedBy>
  <cp:revision>6</cp:revision>
  <cp:lastPrinted>2026-05-14T15:59:00Z</cp:lastPrinted>
  <dcterms:created xsi:type="dcterms:W3CDTF">2026-05-12T14:44:00Z</dcterms:created>
  <dcterms:modified xsi:type="dcterms:W3CDTF">2026-05-14T16:00:00Z</dcterms:modified>
</cp:coreProperties>
</file>